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8DB3" w14:textId="77777777" w:rsidR="00B30F33" w:rsidRDefault="00B30F33"/>
    <w:p w14:paraId="5E7FE06F" w14:textId="77777777" w:rsidR="00B30F33" w:rsidRPr="00B30F33" w:rsidRDefault="00B30F33" w:rsidP="00B30F33">
      <w:pPr>
        <w:spacing w:after="0" w:line="240" w:lineRule="auto"/>
        <w:ind w:firstLine="720"/>
        <w:jc w:val="center"/>
        <w:rPr>
          <w:b/>
          <w:bCs/>
        </w:rPr>
      </w:pPr>
      <w:r w:rsidRPr="00B30F33">
        <w:rPr>
          <w:b/>
          <w:bCs/>
        </w:rPr>
        <w:t>2025 Sale order</w:t>
      </w:r>
    </w:p>
    <w:p w14:paraId="5F9911B0" w14:textId="77777777" w:rsidR="00B30F33" w:rsidRDefault="00B30F33" w:rsidP="00B30F33">
      <w:pPr>
        <w:spacing w:after="0" w:line="240" w:lineRule="auto"/>
        <w:ind w:firstLine="720"/>
        <w:jc w:val="center"/>
      </w:pPr>
      <w:r>
        <w:t>Wood &amp; Metal Ag Mechanics Champions &amp; Reserve Champions</w:t>
      </w:r>
    </w:p>
    <w:p w14:paraId="09828185" w14:textId="78D42F67" w:rsidR="00B30F33" w:rsidRDefault="00B30F33" w:rsidP="00B30F33">
      <w:pPr>
        <w:spacing w:after="0" w:line="240" w:lineRule="auto"/>
        <w:ind w:firstLine="720"/>
        <w:jc w:val="center"/>
      </w:pPr>
      <w:r>
        <w:t>Overall Grand &amp; Reserve Champion Sheep</w:t>
      </w:r>
    </w:p>
    <w:p w14:paraId="44E56C93" w14:textId="18FC130E" w:rsidR="00B30F33" w:rsidRDefault="00B30F33" w:rsidP="00B30F33">
      <w:pPr>
        <w:spacing w:after="0" w:line="240" w:lineRule="auto"/>
        <w:ind w:firstLine="720"/>
        <w:jc w:val="center"/>
      </w:pPr>
      <w:r>
        <w:t>La. Bred Grand &amp; Reserve Champion Sheep</w:t>
      </w:r>
    </w:p>
    <w:p w14:paraId="3864ECDC" w14:textId="1A2E1FD5" w:rsidR="00B30F33" w:rsidRDefault="00B30F33" w:rsidP="00B30F33">
      <w:pPr>
        <w:spacing w:after="0" w:line="240" w:lineRule="auto"/>
        <w:ind w:firstLine="720"/>
        <w:jc w:val="center"/>
      </w:pPr>
      <w:r>
        <w:t>Overall Grand &amp; Reserve Champion Goats</w:t>
      </w:r>
    </w:p>
    <w:p w14:paraId="12DF80A7" w14:textId="648D4EFC" w:rsidR="00B30F33" w:rsidRPr="00B30F33" w:rsidRDefault="00B30F33" w:rsidP="00B30F33">
      <w:pPr>
        <w:spacing w:after="0" w:line="240" w:lineRule="auto"/>
        <w:ind w:firstLine="720"/>
        <w:jc w:val="center"/>
      </w:pPr>
      <w:r>
        <w:t>La. Bred Grand &amp; Reserve Champion Goats</w:t>
      </w:r>
    </w:p>
    <w:p w14:paraId="620FA9E7" w14:textId="605C35E4" w:rsidR="00B30F33" w:rsidRDefault="00B30F33" w:rsidP="00B30F33">
      <w:pPr>
        <w:spacing w:after="0" w:line="240" w:lineRule="auto"/>
        <w:ind w:firstLine="720"/>
        <w:jc w:val="center"/>
      </w:pPr>
      <w:r>
        <w:t>Overall Grand &amp; Reserve Champion Poultry</w:t>
      </w:r>
    </w:p>
    <w:p w14:paraId="2093432A" w14:textId="4285EC88" w:rsidR="00B30F33" w:rsidRDefault="00B30F33" w:rsidP="00B30F33">
      <w:pPr>
        <w:spacing w:after="0" w:line="240" w:lineRule="auto"/>
        <w:ind w:firstLine="720"/>
        <w:jc w:val="center"/>
      </w:pPr>
      <w:r>
        <w:t>Overall Grand &amp; Reserve Champion Swine</w:t>
      </w:r>
    </w:p>
    <w:p w14:paraId="4C846970" w14:textId="4B8C940E" w:rsidR="00B30F33" w:rsidRDefault="00B30F33" w:rsidP="00B30F33">
      <w:pPr>
        <w:spacing w:after="0" w:line="240" w:lineRule="auto"/>
        <w:ind w:firstLine="720"/>
        <w:jc w:val="center"/>
      </w:pPr>
      <w:r>
        <w:t>La. Bred Grand &amp; Reserve Champion Swine</w:t>
      </w:r>
    </w:p>
    <w:p w14:paraId="4F9300F4" w14:textId="796588FD" w:rsidR="00B30F33" w:rsidRDefault="00B30F33" w:rsidP="00B30F33">
      <w:pPr>
        <w:spacing w:after="0" w:line="240" w:lineRule="auto"/>
        <w:ind w:firstLine="720"/>
        <w:jc w:val="center"/>
      </w:pPr>
      <w:r>
        <w:t>Overall Grand &amp; Reserve Champion Steers</w:t>
      </w:r>
    </w:p>
    <w:p w14:paraId="55986ED3" w14:textId="3B2AC16B" w:rsidR="00B30F33" w:rsidRDefault="00B30F33" w:rsidP="00B30F33">
      <w:pPr>
        <w:spacing w:after="0" w:line="240" w:lineRule="auto"/>
        <w:ind w:firstLine="720"/>
        <w:jc w:val="center"/>
      </w:pPr>
      <w:r>
        <w:t>La. Bred Grand &amp; Reserve Champion Steers</w:t>
      </w:r>
    </w:p>
    <w:p w14:paraId="3D27E310" w14:textId="334CEFCB" w:rsidR="00B30F33" w:rsidRDefault="00B30F33" w:rsidP="00B30F33">
      <w:pPr>
        <w:spacing w:after="0" w:line="240" w:lineRule="auto"/>
        <w:ind w:firstLine="720"/>
        <w:jc w:val="center"/>
      </w:pPr>
      <w:r>
        <w:t>Sheep</w:t>
      </w:r>
    </w:p>
    <w:p w14:paraId="4B2AA1B5" w14:textId="401F91D4" w:rsidR="00B30F33" w:rsidRDefault="00B30F33" w:rsidP="00B30F33">
      <w:pPr>
        <w:spacing w:after="0" w:line="240" w:lineRule="auto"/>
        <w:ind w:firstLine="720"/>
        <w:jc w:val="center"/>
      </w:pPr>
      <w:r>
        <w:t>Goats</w:t>
      </w:r>
    </w:p>
    <w:p w14:paraId="707BD8EB" w14:textId="671DD342" w:rsidR="00B30F33" w:rsidRDefault="00B30F33" w:rsidP="00B30F33">
      <w:pPr>
        <w:spacing w:after="0" w:line="240" w:lineRule="auto"/>
        <w:ind w:firstLine="720"/>
        <w:jc w:val="center"/>
      </w:pPr>
      <w:r>
        <w:t>Poultry</w:t>
      </w:r>
    </w:p>
    <w:p w14:paraId="3F90DF57" w14:textId="494D0B37" w:rsidR="00B30F33" w:rsidRDefault="00B30F33" w:rsidP="00B30F33">
      <w:pPr>
        <w:spacing w:after="0" w:line="240" w:lineRule="auto"/>
        <w:ind w:firstLine="720"/>
        <w:jc w:val="center"/>
      </w:pPr>
      <w:r>
        <w:t>Swine</w:t>
      </w:r>
    </w:p>
    <w:p w14:paraId="34F0BE14" w14:textId="6A4858C8" w:rsidR="00B30F33" w:rsidRPr="00B30F33" w:rsidRDefault="00B30F33" w:rsidP="00B30F33">
      <w:pPr>
        <w:spacing w:after="0" w:line="240" w:lineRule="auto"/>
        <w:ind w:firstLine="720"/>
        <w:jc w:val="center"/>
      </w:pPr>
      <w:r>
        <w:t>Steers</w:t>
      </w:r>
    </w:p>
    <w:p w14:paraId="152D07F7" w14:textId="77777777" w:rsidR="00B30F33" w:rsidRPr="00B30F33" w:rsidRDefault="00B30F33" w:rsidP="00B30F33">
      <w:pPr>
        <w:spacing w:after="0" w:line="240" w:lineRule="auto"/>
        <w:ind w:firstLine="720"/>
        <w:jc w:val="center"/>
      </w:pPr>
    </w:p>
    <w:p w14:paraId="0D8E0DEF" w14:textId="77777777" w:rsidR="00B30F33" w:rsidRPr="00B30F33" w:rsidRDefault="00B30F33" w:rsidP="00B30F33">
      <w:pPr>
        <w:spacing w:after="0" w:line="240" w:lineRule="auto"/>
        <w:ind w:firstLine="720"/>
        <w:jc w:val="center"/>
      </w:pPr>
    </w:p>
    <w:sectPr w:rsidR="00B30F33" w:rsidRPr="00B3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33"/>
    <w:rsid w:val="000931EB"/>
    <w:rsid w:val="00B30F33"/>
    <w:rsid w:val="00D11BF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8BDA"/>
  <w15:chartTrackingRefBased/>
  <w15:docId w15:val="{F3434AC5-5629-4BE1-8102-2AC698AF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Stough</dc:creator>
  <cp:keywords/>
  <dc:description/>
  <cp:lastModifiedBy>Kay Stough</cp:lastModifiedBy>
  <cp:revision>2</cp:revision>
  <dcterms:created xsi:type="dcterms:W3CDTF">2025-09-24T18:58:00Z</dcterms:created>
  <dcterms:modified xsi:type="dcterms:W3CDTF">2025-09-24T18:58:00Z</dcterms:modified>
</cp:coreProperties>
</file>